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F6" w:rsidRPr="006D1CE3" w:rsidRDefault="00A544C5" w:rsidP="00A544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1C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YAMUNA INSTITUTE OF </w:t>
      </w:r>
      <w:proofErr w:type="gramStart"/>
      <w:r w:rsidRPr="006D1CE3">
        <w:rPr>
          <w:rFonts w:ascii="Times New Roman" w:hAnsi="Times New Roman" w:cs="Times New Roman"/>
          <w:b/>
          <w:bCs/>
          <w:sz w:val="24"/>
          <w:szCs w:val="24"/>
          <w:u w:val="single"/>
        </w:rPr>
        <w:t>DENTAL  SCIENCES</w:t>
      </w:r>
      <w:proofErr w:type="gramEnd"/>
      <w:r w:rsidRPr="006D1C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RESEARCH</w:t>
      </w:r>
    </w:p>
    <w:p w:rsidR="00A544C5" w:rsidRPr="000B57CF" w:rsidRDefault="00A544C5" w:rsidP="00A544C5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0B57CF">
        <w:rPr>
          <w:rFonts w:ascii="Times New Roman" w:hAnsi="Times New Roman" w:cs="Times New Roman"/>
          <w:sz w:val="24"/>
        </w:rPr>
        <w:t>VILL. GADHOLI, YAMUNANAGAR</w:t>
      </w:r>
    </w:p>
    <w:p w:rsidR="005612B7" w:rsidRPr="000B57CF" w:rsidRDefault="005612B7">
      <w:pPr>
        <w:rPr>
          <w:rFonts w:ascii="Times New Roman" w:hAnsi="Times New Roman" w:cs="Times New Roman"/>
          <w:sz w:val="28"/>
        </w:rPr>
      </w:pPr>
    </w:p>
    <w:p w:rsidR="007C14F6" w:rsidRPr="000B57CF" w:rsidRDefault="00AF00AE" w:rsidP="00AF00AE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A545A">
        <w:rPr>
          <w:rFonts w:ascii="Times New Roman" w:hAnsi="Times New Roman" w:cs="Times New Roman"/>
        </w:rPr>
        <w:t xml:space="preserve">  </w:t>
      </w:r>
      <w:r w:rsidR="007C14F6" w:rsidRPr="000B57CF">
        <w:rPr>
          <w:rFonts w:ascii="Times New Roman" w:hAnsi="Times New Roman" w:cs="Times New Roman"/>
        </w:rPr>
        <w:t>Date</w:t>
      </w:r>
      <w:proofErr w:type="gramStart"/>
      <w:r w:rsidR="007C14F6" w:rsidRPr="000B57CF">
        <w:rPr>
          <w:rFonts w:ascii="Times New Roman" w:hAnsi="Times New Roman" w:cs="Times New Roman"/>
        </w:rPr>
        <w:t>:-</w:t>
      </w:r>
      <w:proofErr w:type="gramEnd"/>
      <w:r w:rsidR="00A544C5" w:rsidRPr="000B57CF">
        <w:rPr>
          <w:rFonts w:ascii="Times New Roman" w:hAnsi="Times New Roman" w:cs="Times New Roman"/>
        </w:rPr>
        <w:t xml:space="preserve"> </w:t>
      </w:r>
      <w:r w:rsidR="00EA545A">
        <w:rPr>
          <w:rFonts w:ascii="Times New Roman" w:hAnsi="Times New Roman" w:cs="Times New Roman"/>
        </w:rPr>
        <w:t>…………………........</w:t>
      </w:r>
    </w:p>
    <w:p w:rsidR="007C14F6" w:rsidRPr="000B57CF" w:rsidRDefault="007C14F6" w:rsidP="007457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57CF">
        <w:rPr>
          <w:rFonts w:ascii="Times New Roman" w:hAnsi="Times New Roman" w:cs="Times New Roman"/>
          <w:b/>
          <w:sz w:val="32"/>
          <w:szCs w:val="32"/>
          <w:u w:val="single"/>
        </w:rPr>
        <w:t>An Anti Ragging Committee</w:t>
      </w:r>
      <w:r w:rsidR="007751BB" w:rsidRPr="000B57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B57CF">
        <w:rPr>
          <w:rFonts w:ascii="Times New Roman" w:hAnsi="Times New Roman" w:cs="Times New Roman"/>
          <w:b/>
          <w:sz w:val="32"/>
          <w:szCs w:val="32"/>
          <w:u w:val="single"/>
        </w:rPr>
        <w:t>(202</w:t>
      </w:r>
      <w:r w:rsidR="00971C5A">
        <w:rPr>
          <w:rFonts w:ascii="Times New Roman" w:hAnsi="Times New Roman" w:cs="Times New Roman"/>
          <w:b/>
          <w:sz w:val="32"/>
          <w:szCs w:val="32"/>
          <w:u w:val="single"/>
        </w:rPr>
        <w:t>2-2023</w:t>
      </w:r>
      <w:r w:rsidRPr="000B57C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A544C5" w:rsidRPr="000B57CF" w:rsidRDefault="007C14F6" w:rsidP="007751BB">
      <w:pPr>
        <w:jc w:val="both"/>
        <w:rPr>
          <w:rFonts w:ascii="Times New Roman" w:hAnsi="Times New Roman" w:cs="Times New Roman"/>
          <w:sz w:val="24"/>
          <w:szCs w:val="24"/>
        </w:rPr>
      </w:pPr>
      <w:r w:rsidRPr="000B57CF">
        <w:rPr>
          <w:rFonts w:ascii="Times New Roman" w:hAnsi="Times New Roman" w:cs="Times New Roman"/>
          <w:sz w:val="24"/>
          <w:szCs w:val="24"/>
        </w:rPr>
        <w:t xml:space="preserve">An Anti ragging Committee of Yamuna </w:t>
      </w:r>
      <w:r w:rsidR="008B6C7A" w:rsidRPr="000B57CF">
        <w:rPr>
          <w:rFonts w:ascii="Times New Roman" w:hAnsi="Times New Roman" w:cs="Times New Roman"/>
          <w:sz w:val="24"/>
          <w:szCs w:val="24"/>
        </w:rPr>
        <w:t>Institute</w:t>
      </w:r>
      <w:r w:rsidRPr="000B57CF">
        <w:rPr>
          <w:rFonts w:ascii="Times New Roman" w:hAnsi="Times New Roman" w:cs="Times New Roman"/>
          <w:sz w:val="24"/>
          <w:szCs w:val="24"/>
        </w:rPr>
        <w:t xml:space="preserve"> </w:t>
      </w:r>
      <w:r w:rsidR="008B6C7A" w:rsidRPr="000B57CF">
        <w:rPr>
          <w:rFonts w:ascii="Times New Roman" w:hAnsi="Times New Roman" w:cs="Times New Roman"/>
          <w:sz w:val="24"/>
          <w:szCs w:val="24"/>
        </w:rPr>
        <w:t>of Dental Sciences &amp; Research,</w:t>
      </w:r>
      <w:r w:rsidR="003E03A1" w:rsidRPr="000B57CF">
        <w:rPr>
          <w:rFonts w:ascii="Times New Roman" w:hAnsi="Times New Roman" w:cs="Times New Roman"/>
          <w:sz w:val="24"/>
          <w:szCs w:val="24"/>
        </w:rPr>
        <w:t xml:space="preserve"> </w:t>
      </w:r>
      <w:r w:rsidR="008B6C7A" w:rsidRPr="000B57CF">
        <w:rPr>
          <w:rFonts w:ascii="Times New Roman" w:hAnsi="Times New Roman" w:cs="Times New Roman"/>
          <w:sz w:val="24"/>
          <w:szCs w:val="24"/>
        </w:rPr>
        <w:t>Ga</w:t>
      </w:r>
      <w:r w:rsidRPr="000B57CF">
        <w:rPr>
          <w:rFonts w:ascii="Times New Roman" w:hAnsi="Times New Roman" w:cs="Times New Roman"/>
          <w:sz w:val="24"/>
          <w:szCs w:val="24"/>
        </w:rPr>
        <w:t xml:space="preserve">dholi has been constituted headed by Dr, Shushant </w:t>
      </w:r>
      <w:proofErr w:type="spellStart"/>
      <w:r w:rsidR="00A544C5" w:rsidRPr="000B57CF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="00A544C5" w:rsidRPr="000B57CF">
        <w:rPr>
          <w:rFonts w:ascii="Times New Roman" w:hAnsi="Times New Roman" w:cs="Times New Roman"/>
          <w:sz w:val="24"/>
          <w:szCs w:val="24"/>
        </w:rPr>
        <w:t xml:space="preserve"> </w:t>
      </w:r>
      <w:r w:rsidRPr="000B57CF">
        <w:rPr>
          <w:rFonts w:ascii="Times New Roman" w:hAnsi="Times New Roman" w:cs="Times New Roman"/>
          <w:sz w:val="24"/>
          <w:szCs w:val="24"/>
        </w:rPr>
        <w:t>Garg,</w:t>
      </w:r>
      <w:r w:rsidR="000B05C1" w:rsidRPr="000B57CF">
        <w:rPr>
          <w:rFonts w:ascii="Times New Roman" w:hAnsi="Times New Roman" w:cs="Times New Roman"/>
          <w:sz w:val="24"/>
          <w:szCs w:val="24"/>
        </w:rPr>
        <w:t xml:space="preserve"> </w:t>
      </w:r>
      <w:r w:rsidRPr="000B57CF">
        <w:rPr>
          <w:rFonts w:ascii="Times New Roman" w:hAnsi="Times New Roman" w:cs="Times New Roman"/>
          <w:sz w:val="24"/>
          <w:szCs w:val="24"/>
        </w:rPr>
        <w:t xml:space="preserve">Principal of this </w:t>
      </w:r>
      <w:r w:rsidR="008B6C7A" w:rsidRPr="000B57CF">
        <w:rPr>
          <w:rFonts w:ascii="Times New Roman" w:hAnsi="Times New Roman" w:cs="Times New Roman"/>
          <w:sz w:val="24"/>
          <w:szCs w:val="24"/>
        </w:rPr>
        <w:t xml:space="preserve">institute. </w:t>
      </w:r>
    </w:p>
    <w:p w:rsidR="007C14F6" w:rsidRPr="000B57CF" w:rsidRDefault="008B6C7A" w:rsidP="007751BB">
      <w:pPr>
        <w:jc w:val="both"/>
        <w:rPr>
          <w:rFonts w:ascii="Times New Roman" w:hAnsi="Times New Roman" w:cs="Times New Roman"/>
          <w:sz w:val="24"/>
          <w:szCs w:val="24"/>
        </w:rPr>
      </w:pPr>
      <w:r w:rsidRPr="000B57CF">
        <w:rPr>
          <w:rFonts w:ascii="Times New Roman" w:hAnsi="Times New Roman" w:cs="Times New Roman"/>
          <w:sz w:val="24"/>
          <w:szCs w:val="24"/>
        </w:rPr>
        <w:t>The</w:t>
      </w:r>
      <w:r w:rsidR="007C14F6" w:rsidRPr="000B57CF">
        <w:rPr>
          <w:rFonts w:ascii="Times New Roman" w:hAnsi="Times New Roman" w:cs="Times New Roman"/>
          <w:sz w:val="24"/>
          <w:szCs w:val="24"/>
        </w:rPr>
        <w:t xml:space="preserve"> committee will have the following functions.</w:t>
      </w:r>
    </w:p>
    <w:p w:rsidR="007C14F6" w:rsidRPr="000B57CF" w:rsidRDefault="007C14F6" w:rsidP="008B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7CF">
        <w:rPr>
          <w:rFonts w:ascii="Times New Roman" w:hAnsi="Times New Roman" w:cs="Times New Roman"/>
          <w:sz w:val="24"/>
          <w:szCs w:val="24"/>
        </w:rPr>
        <w:t>To prevent incidence of ragging.</w:t>
      </w:r>
    </w:p>
    <w:p w:rsidR="006D1CE3" w:rsidRDefault="007C14F6" w:rsidP="006D1C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7CF">
        <w:rPr>
          <w:rFonts w:ascii="Times New Roman" w:hAnsi="Times New Roman" w:cs="Times New Roman"/>
          <w:sz w:val="24"/>
          <w:szCs w:val="24"/>
        </w:rPr>
        <w:t xml:space="preserve">To take promote strict and recommended </w:t>
      </w:r>
      <w:r w:rsidR="009D1BCC" w:rsidRPr="000B57CF">
        <w:rPr>
          <w:rFonts w:ascii="Times New Roman" w:hAnsi="Times New Roman" w:cs="Times New Roman"/>
          <w:sz w:val="24"/>
          <w:szCs w:val="24"/>
        </w:rPr>
        <w:t>timely suitable</w:t>
      </w:r>
      <w:r w:rsidRPr="000B57CF">
        <w:rPr>
          <w:rFonts w:ascii="Times New Roman" w:hAnsi="Times New Roman" w:cs="Times New Roman"/>
          <w:sz w:val="24"/>
          <w:szCs w:val="24"/>
        </w:rPr>
        <w:t xml:space="preserve"> action against those Anti Ragging Squad applicable as per law.</w:t>
      </w:r>
    </w:p>
    <w:p w:rsidR="007C14F6" w:rsidRPr="006D1CE3" w:rsidRDefault="007C14F6" w:rsidP="006D1CE3">
      <w:pPr>
        <w:jc w:val="both"/>
        <w:rPr>
          <w:rFonts w:ascii="Times New Roman" w:hAnsi="Times New Roman" w:cs="Times New Roman"/>
          <w:sz w:val="24"/>
          <w:szCs w:val="24"/>
        </w:rPr>
      </w:pPr>
      <w:r w:rsidRPr="006D1CE3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proofErr w:type="gramStart"/>
      <w:r w:rsidRPr="006D1CE3">
        <w:rPr>
          <w:rFonts w:ascii="Times New Roman" w:hAnsi="Times New Roman" w:cs="Times New Roman"/>
          <w:b/>
          <w:sz w:val="28"/>
          <w:szCs w:val="28"/>
        </w:rPr>
        <w:t>Members</w:t>
      </w:r>
      <w:r w:rsidR="000B57CF" w:rsidRPr="006D1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E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D1CE3"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936"/>
        <w:gridCol w:w="2387"/>
        <w:gridCol w:w="2457"/>
        <w:gridCol w:w="2356"/>
      </w:tblGrid>
      <w:tr w:rsidR="007C14F6" w:rsidRPr="000B57CF" w:rsidTr="007E0FD2">
        <w:tc>
          <w:tcPr>
            <w:tcW w:w="109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CF"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  <w:r w:rsidR="007E0FD2" w:rsidRPr="000B5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57CF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  <w:p w:rsidR="007C14F6" w:rsidRPr="000B57CF" w:rsidRDefault="007C14F6" w:rsidP="00BB6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7C14F6" w:rsidRPr="000B57CF" w:rsidRDefault="007C14F6" w:rsidP="00BB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CF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850" w:type="dxa"/>
          </w:tcPr>
          <w:p w:rsidR="007C14F6" w:rsidRPr="000B57CF" w:rsidRDefault="007C14F6" w:rsidP="00BB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CF"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CF">
              <w:rPr>
                <w:rFonts w:ascii="Times New Roman" w:hAnsi="Times New Roman" w:cs="Times New Roman"/>
                <w:b/>
                <w:sz w:val="28"/>
                <w:szCs w:val="28"/>
              </w:rPr>
              <w:t>Contact No.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7C14F6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Arjun</w:t>
            </w:r>
            <w:proofErr w:type="spellEnd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Johal</w:t>
            </w:r>
            <w:proofErr w:type="spellEnd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(CMD)</w:t>
            </w:r>
          </w:p>
        </w:tc>
        <w:tc>
          <w:tcPr>
            <w:tcW w:w="2850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CMD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9729000087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7C14F6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Dr. Shushant Garg</w:t>
            </w:r>
          </w:p>
        </w:tc>
        <w:tc>
          <w:tcPr>
            <w:tcW w:w="2850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9812200654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7C14F6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Ruchi</w:t>
            </w:r>
            <w:proofErr w:type="spellEnd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Bindal</w:t>
            </w:r>
            <w:proofErr w:type="spellEnd"/>
          </w:p>
        </w:tc>
        <w:tc>
          <w:tcPr>
            <w:tcW w:w="2850" w:type="dxa"/>
          </w:tcPr>
          <w:p w:rsidR="007C14F6" w:rsidRPr="000B57CF" w:rsidRDefault="00035DE4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7C14F6" w:rsidRPr="000B57CF">
              <w:rPr>
                <w:rFonts w:ascii="Times New Roman" w:hAnsi="Times New Roman" w:cs="Times New Roman"/>
                <w:sz w:val="24"/>
                <w:szCs w:val="24"/>
              </w:rPr>
              <w:t>fessor/HOD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9729037259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7C14F6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  <w:proofErr w:type="spellEnd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Kapoor</w:t>
            </w:r>
            <w:proofErr w:type="spellEnd"/>
          </w:p>
        </w:tc>
        <w:tc>
          <w:tcPr>
            <w:tcW w:w="2850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</w:p>
        </w:tc>
        <w:tc>
          <w:tcPr>
            <w:tcW w:w="2850" w:type="dxa"/>
          </w:tcPr>
          <w:p w:rsidR="007C14F6" w:rsidRPr="000B57CF" w:rsidRDefault="00C11A07" w:rsidP="00BA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BA7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7C14F6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2850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Office Supdt.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350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105737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7C14F6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</w:tcPr>
          <w:p w:rsidR="007C14F6" w:rsidRPr="000B57CF" w:rsidRDefault="007C14F6" w:rsidP="0052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="00524BF0">
              <w:rPr>
                <w:rFonts w:ascii="Times New Roman" w:hAnsi="Times New Roman" w:cs="Times New Roman"/>
                <w:sz w:val="24"/>
                <w:szCs w:val="24"/>
              </w:rPr>
              <w:t>Parwinder</w:t>
            </w:r>
            <w:proofErr w:type="spellEnd"/>
          </w:p>
        </w:tc>
        <w:tc>
          <w:tcPr>
            <w:tcW w:w="2850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Warden(Boys Hostel)</w:t>
            </w:r>
          </w:p>
        </w:tc>
        <w:tc>
          <w:tcPr>
            <w:tcW w:w="2850" w:type="dxa"/>
          </w:tcPr>
          <w:p w:rsidR="007C14F6" w:rsidRPr="000B57CF" w:rsidRDefault="00524BF0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9896818129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7C14F6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4BF0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524BF0">
              <w:rPr>
                <w:rFonts w:ascii="Times New Roman" w:hAnsi="Times New Roman" w:cs="Times New Roman"/>
                <w:sz w:val="24"/>
                <w:szCs w:val="24"/>
              </w:rPr>
              <w:t>Kajal</w:t>
            </w:r>
            <w:proofErr w:type="spellEnd"/>
          </w:p>
        </w:tc>
        <w:tc>
          <w:tcPr>
            <w:tcW w:w="2850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Warden (Girls Hostel)</w:t>
            </w:r>
          </w:p>
        </w:tc>
        <w:tc>
          <w:tcPr>
            <w:tcW w:w="2850" w:type="dxa"/>
          </w:tcPr>
          <w:p w:rsidR="007C14F6" w:rsidRPr="000B57CF" w:rsidRDefault="00524BF0" w:rsidP="0035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7876322356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7C14F6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Representative Dc Office</w:t>
            </w:r>
          </w:p>
        </w:tc>
        <w:tc>
          <w:tcPr>
            <w:tcW w:w="2850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The name of the person will be informed later on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0132-237800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7C14F6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Representative Police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="00035DE4" w:rsidRPr="000B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The name of the person will be informed later on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01735-273013</w:t>
            </w:r>
          </w:p>
          <w:p w:rsidR="00C11A07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8818000103</w:t>
            </w:r>
          </w:p>
        </w:tc>
      </w:tr>
      <w:tr w:rsidR="00E858E4" w:rsidRPr="000B57CF" w:rsidTr="00A544C5">
        <w:tc>
          <w:tcPr>
            <w:tcW w:w="1098" w:type="dxa"/>
            <w:vAlign w:val="center"/>
          </w:tcPr>
          <w:p w:rsidR="00E858E4" w:rsidRPr="000B57CF" w:rsidRDefault="00D61518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</w:tcPr>
          <w:p w:rsidR="00E858E4" w:rsidRPr="000B57CF" w:rsidRDefault="00E858E4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Amina</w:t>
            </w:r>
            <w:proofErr w:type="spellEnd"/>
          </w:p>
        </w:tc>
        <w:tc>
          <w:tcPr>
            <w:tcW w:w="2850" w:type="dxa"/>
          </w:tcPr>
          <w:p w:rsidR="00E858E4" w:rsidRPr="000B57CF" w:rsidRDefault="00E858E4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1</w:t>
            </w:r>
            <w:r w:rsidRPr="00E85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2850" w:type="dxa"/>
          </w:tcPr>
          <w:p w:rsidR="00E858E4" w:rsidRPr="000B57CF" w:rsidRDefault="000153EE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8920279150</w:t>
            </w:r>
          </w:p>
        </w:tc>
      </w:tr>
      <w:tr w:rsidR="00E858E4" w:rsidRPr="000B57CF" w:rsidTr="00A544C5">
        <w:tc>
          <w:tcPr>
            <w:tcW w:w="1098" w:type="dxa"/>
            <w:vAlign w:val="center"/>
          </w:tcPr>
          <w:p w:rsidR="00E858E4" w:rsidRPr="000B57CF" w:rsidRDefault="00D61518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8" w:type="dxa"/>
          </w:tcPr>
          <w:p w:rsidR="00E858E4" w:rsidRPr="000B57CF" w:rsidRDefault="00E858E4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Daksh</w:t>
            </w:r>
            <w:proofErr w:type="spellEnd"/>
          </w:p>
        </w:tc>
        <w:tc>
          <w:tcPr>
            <w:tcW w:w="2850" w:type="dxa"/>
          </w:tcPr>
          <w:p w:rsidR="00E858E4" w:rsidRPr="000B57CF" w:rsidRDefault="00E858E4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1</w:t>
            </w:r>
            <w:r w:rsidRPr="00E85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2850" w:type="dxa"/>
          </w:tcPr>
          <w:p w:rsidR="00E858E4" w:rsidRPr="000B57CF" w:rsidRDefault="000153EE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9255902559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D61518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65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Manan</w:t>
            </w:r>
            <w:proofErr w:type="spellEnd"/>
          </w:p>
        </w:tc>
        <w:tc>
          <w:tcPr>
            <w:tcW w:w="2850" w:type="dxa"/>
          </w:tcPr>
          <w:p w:rsidR="007C14F6" w:rsidRPr="000B57CF" w:rsidRDefault="007C14F6" w:rsidP="0059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E1D" w:rsidRPr="00592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9034320721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D61518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65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87A">
              <w:rPr>
                <w:rFonts w:ascii="Times New Roman" w:hAnsi="Times New Roman" w:cs="Times New Roman"/>
                <w:sz w:val="24"/>
                <w:szCs w:val="24"/>
              </w:rPr>
              <w:t>Tanu</w:t>
            </w:r>
            <w:proofErr w:type="spellEnd"/>
          </w:p>
        </w:tc>
        <w:tc>
          <w:tcPr>
            <w:tcW w:w="2850" w:type="dxa"/>
          </w:tcPr>
          <w:p w:rsidR="007C14F6" w:rsidRPr="000B57CF" w:rsidRDefault="007C14F6" w:rsidP="0059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E1D" w:rsidRPr="00592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50" w:type="dxa"/>
          </w:tcPr>
          <w:p w:rsidR="007C14F6" w:rsidRPr="000B57CF" w:rsidRDefault="0065087A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8901413087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D61518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  <w:proofErr w:type="spellEnd"/>
          </w:p>
        </w:tc>
        <w:tc>
          <w:tcPr>
            <w:tcW w:w="2850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Studen</w:t>
            </w:r>
            <w:r w:rsidR="0065087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B57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E1D" w:rsidRPr="00592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8630639461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D61518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Prerna</w:t>
            </w:r>
            <w:proofErr w:type="spellEnd"/>
          </w:p>
        </w:tc>
        <w:tc>
          <w:tcPr>
            <w:tcW w:w="2850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E1D" w:rsidRPr="00592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7497887913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D61518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65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Dhruv</w:t>
            </w:r>
            <w:proofErr w:type="spellEnd"/>
          </w:p>
        </w:tc>
        <w:tc>
          <w:tcPr>
            <w:tcW w:w="2850" w:type="dxa"/>
          </w:tcPr>
          <w:p w:rsidR="007C14F6" w:rsidRPr="000B57CF" w:rsidRDefault="007C14F6" w:rsidP="0059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E1D" w:rsidRPr="00592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8130801646</w:t>
            </w:r>
          </w:p>
        </w:tc>
      </w:tr>
      <w:tr w:rsidR="007C14F6" w:rsidRPr="000B57CF" w:rsidTr="00A544C5">
        <w:tc>
          <w:tcPr>
            <w:tcW w:w="1098" w:type="dxa"/>
            <w:vAlign w:val="center"/>
          </w:tcPr>
          <w:p w:rsidR="007C14F6" w:rsidRPr="000B57CF" w:rsidRDefault="00D61518" w:rsidP="00A5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8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2850" w:type="dxa"/>
          </w:tcPr>
          <w:p w:rsidR="007C14F6" w:rsidRPr="000B57CF" w:rsidRDefault="007C14F6" w:rsidP="00B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E1D" w:rsidRPr="00592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50" w:type="dxa"/>
          </w:tcPr>
          <w:p w:rsidR="007C14F6" w:rsidRPr="000B57CF" w:rsidRDefault="00C11A07" w:rsidP="007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F">
              <w:rPr>
                <w:rFonts w:ascii="Times New Roman" w:hAnsi="Times New Roman" w:cs="Times New Roman"/>
                <w:sz w:val="24"/>
                <w:szCs w:val="24"/>
              </w:rPr>
              <w:t>9813173904</w:t>
            </w:r>
          </w:p>
        </w:tc>
      </w:tr>
    </w:tbl>
    <w:p w:rsidR="006D1CE3" w:rsidRDefault="006D1CE3" w:rsidP="006E6E60">
      <w:pPr>
        <w:rPr>
          <w:rFonts w:ascii="Times New Roman" w:hAnsi="Times New Roman" w:cs="Times New Roman"/>
          <w:b/>
          <w:sz w:val="32"/>
          <w:szCs w:val="32"/>
        </w:rPr>
      </w:pPr>
    </w:p>
    <w:p w:rsidR="006E6E60" w:rsidRPr="000B57CF" w:rsidRDefault="006E6E60" w:rsidP="006E6E60">
      <w:pPr>
        <w:rPr>
          <w:rFonts w:ascii="Times New Roman" w:hAnsi="Times New Roman" w:cs="Times New Roman"/>
          <w:b/>
          <w:sz w:val="32"/>
          <w:szCs w:val="32"/>
        </w:rPr>
      </w:pPr>
      <w:r w:rsidRPr="000B57CF">
        <w:rPr>
          <w:rFonts w:ascii="Times New Roman" w:hAnsi="Times New Roman" w:cs="Times New Roman"/>
          <w:b/>
          <w:sz w:val="32"/>
          <w:szCs w:val="32"/>
        </w:rPr>
        <w:t>Principal</w:t>
      </w:r>
    </w:p>
    <w:p w:rsidR="006E6E60" w:rsidRPr="000B57CF" w:rsidRDefault="006E6E60">
      <w:pPr>
        <w:rPr>
          <w:rFonts w:ascii="Times New Roman" w:hAnsi="Times New Roman" w:cs="Times New Roman"/>
        </w:rPr>
      </w:pPr>
    </w:p>
    <w:sectPr w:rsidR="006E6E60" w:rsidRPr="000B57CF" w:rsidSect="006D1CE3">
      <w:pgSz w:w="10440" w:h="15120" w:code="7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375"/>
    <w:multiLevelType w:val="hybridMultilevel"/>
    <w:tmpl w:val="EECC8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4F6"/>
    <w:rsid w:val="000153EE"/>
    <w:rsid w:val="00035DE4"/>
    <w:rsid w:val="000B05C1"/>
    <w:rsid w:val="000B57CF"/>
    <w:rsid w:val="00230024"/>
    <w:rsid w:val="00280000"/>
    <w:rsid w:val="002D16BB"/>
    <w:rsid w:val="002D2D6C"/>
    <w:rsid w:val="00343D3B"/>
    <w:rsid w:val="00347978"/>
    <w:rsid w:val="003509C9"/>
    <w:rsid w:val="0035263A"/>
    <w:rsid w:val="003C538C"/>
    <w:rsid w:val="003E03A1"/>
    <w:rsid w:val="00497868"/>
    <w:rsid w:val="00524BF0"/>
    <w:rsid w:val="00537C4E"/>
    <w:rsid w:val="005612B7"/>
    <w:rsid w:val="00592E1D"/>
    <w:rsid w:val="00611BDC"/>
    <w:rsid w:val="0065087A"/>
    <w:rsid w:val="006D1CE3"/>
    <w:rsid w:val="006E6E60"/>
    <w:rsid w:val="007457D3"/>
    <w:rsid w:val="007751BB"/>
    <w:rsid w:val="007C14F6"/>
    <w:rsid w:val="007D4B18"/>
    <w:rsid w:val="007E0FD2"/>
    <w:rsid w:val="008777B5"/>
    <w:rsid w:val="008B6C7A"/>
    <w:rsid w:val="009575BD"/>
    <w:rsid w:val="00971C5A"/>
    <w:rsid w:val="009D1BCC"/>
    <w:rsid w:val="009F0170"/>
    <w:rsid w:val="00A544C5"/>
    <w:rsid w:val="00A83B71"/>
    <w:rsid w:val="00AF00AE"/>
    <w:rsid w:val="00B30647"/>
    <w:rsid w:val="00BA71C9"/>
    <w:rsid w:val="00C11A07"/>
    <w:rsid w:val="00D44C08"/>
    <w:rsid w:val="00D61518"/>
    <w:rsid w:val="00D8492E"/>
    <w:rsid w:val="00E858E4"/>
    <w:rsid w:val="00EA545A"/>
    <w:rsid w:val="00F30C4C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C7A"/>
    <w:pPr>
      <w:ind w:left="720"/>
      <w:contextualSpacing/>
    </w:pPr>
  </w:style>
  <w:style w:type="paragraph" w:styleId="NoSpacing">
    <w:name w:val="No Spacing"/>
    <w:uiPriority w:val="1"/>
    <w:qFormat/>
    <w:rsid w:val="00A544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Dentel</dc:creator>
  <cp:lastModifiedBy>admin office</cp:lastModifiedBy>
  <cp:revision>27</cp:revision>
  <cp:lastPrinted>2023-04-07T05:51:00Z</cp:lastPrinted>
  <dcterms:created xsi:type="dcterms:W3CDTF">2022-04-26T04:45:00Z</dcterms:created>
  <dcterms:modified xsi:type="dcterms:W3CDTF">2024-02-05T05:37:00Z</dcterms:modified>
</cp:coreProperties>
</file>